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B8F2" w14:textId="77777777" w:rsidR="00AF0402" w:rsidRPr="009A5080" w:rsidRDefault="00AF0402" w:rsidP="004D51DF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b/>
          <w:bCs/>
          <w:sz w:val="20"/>
          <w:szCs w:val="20"/>
        </w:rPr>
        <w:t>Treasurer’s Report</w:t>
      </w:r>
      <w:r w:rsidRPr="009A5080">
        <w:rPr>
          <w:rFonts w:ascii="Tahoma" w:hAnsi="Tahoma" w:cs="Tahoma"/>
          <w:sz w:val="20"/>
          <w:szCs w:val="20"/>
        </w:rPr>
        <w:t xml:space="preserve"> – Christie Sipe</w:t>
      </w:r>
    </w:p>
    <w:p w14:paraId="2B63EC2A" w14:textId="6ED9309C" w:rsidR="009E3692" w:rsidRPr="009A5080" w:rsidRDefault="004D51DF" w:rsidP="009E3692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 xml:space="preserve">Accounts </w:t>
      </w:r>
      <w:r w:rsidR="00EC638B" w:rsidRPr="009A5080">
        <w:rPr>
          <w:rFonts w:ascii="Tahoma" w:hAnsi="Tahoma" w:cs="Tahoma"/>
          <w:sz w:val="20"/>
          <w:szCs w:val="20"/>
        </w:rPr>
        <w:t>Update</w:t>
      </w:r>
    </w:p>
    <w:p w14:paraId="3367DDBA" w14:textId="3E477FEB" w:rsidR="00F0252B" w:rsidRPr="009A5080" w:rsidRDefault="00F0252B" w:rsidP="00F0252B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>Fifth Third Bank</w:t>
      </w:r>
      <w:r w:rsidR="00975673">
        <w:rPr>
          <w:rFonts w:ascii="Tahoma" w:hAnsi="Tahoma" w:cs="Tahoma"/>
          <w:sz w:val="20"/>
          <w:szCs w:val="20"/>
        </w:rPr>
        <w:t xml:space="preserve"> </w:t>
      </w:r>
    </w:p>
    <w:p w14:paraId="6FDA216C" w14:textId="77777777" w:rsidR="009E3692" w:rsidRPr="009A5080" w:rsidRDefault="004D51DF" w:rsidP="009E3692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>Outstanding Invoices/ Payments</w:t>
      </w:r>
    </w:p>
    <w:p w14:paraId="14A8D2F4" w14:textId="77777777" w:rsidR="00266C72" w:rsidRPr="009A5080" w:rsidRDefault="00266C72" w:rsidP="00266C72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>Fair Share Accounts</w:t>
      </w:r>
    </w:p>
    <w:p w14:paraId="3ACCC867" w14:textId="77777777" w:rsidR="00266C72" w:rsidRPr="009A5080" w:rsidRDefault="00266C72" w:rsidP="00266C72">
      <w:pPr>
        <w:pStyle w:val="ListParagraph"/>
        <w:spacing w:after="120" w:line="240" w:lineRule="auto"/>
        <w:ind w:left="2160"/>
        <w:rPr>
          <w:rFonts w:ascii="Tahoma" w:hAnsi="Tahoma" w:cs="Tahoma"/>
          <w:sz w:val="20"/>
          <w:szCs w:val="20"/>
        </w:rPr>
      </w:pPr>
    </w:p>
    <w:p w14:paraId="5E6B60E9" w14:textId="77777777" w:rsidR="00975673" w:rsidRDefault="00AF0402" w:rsidP="00975673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b/>
          <w:bCs/>
          <w:sz w:val="20"/>
          <w:szCs w:val="20"/>
        </w:rPr>
        <w:t>President’s Report</w:t>
      </w:r>
      <w:r w:rsidRPr="009A5080">
        <w:rPr>
          <w:rFonts w:ascii="Tahoma" w:hAnsi="Tahoma" w:cs="Tahoma"/>
          <w:sz w:val="20"/>
          <w:szCs w:val="20"/>
        </w:rPr>
        <w:t xml:space="preserve"> – Keri Welton</w:t>
      </w:r>
    </w:p>
    <w:p w14:paraId="04C0B280" w14:textId="29EECCC3" w:rsidR="00F95254" w:rsidRDefault="00F95254" w:rsidP="00F95254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Upcoming Events</w:t>
      </w:r>
    </w:p>
    <w:p w14:paraId="4D634C92" w14:textId="67AC10DF" w:rsidR="00F95254" w:rsidRDefault="00F95254" w:rsidP="00F95254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75673">
        <w:rPr>
          <w:rFonts w:ascii="Tahoma" w:hAnsi="Tahoma" w:cs="Tahoma"/>
          <w:sz w:val="20"/>
          <w:szCs w:val="20"/>
        </w:rPr>
        <w:t>Winter Concert</w:t>
      </w:r>
      <w:r w:rsidR="005D2EFE">
        <w:rPr>
          <w:rFonts w:ascii="Tahoma" w:hAnsi="Tahoma" w:cs="Tahoma"/>
          <w:sz w:val="20"/>
          <w:szCs w:val="20"/>
        </w:rPr>
        <w:t xml:space="preserve"> – December 7</w:t>
      </w:r>
      <w:r w:rsidR="005D2EFE" w:rsidRPr="005D2EFE">
        <w:rPr>
          <w:rFonts w:ascii="Tahoma" w:hAnsi="Tahoma" w:cs="Tahoma"/>
          <w:sz w:val="20"/>
          <w:szCs w:val="20"/>
          <w:vertAlign w:val="superscript"/>
        </w:rPr>
        <w:t>th</w:t>
      </w:r>
      <w:r w:rsidR="005D2EFE">
        <w:rPr>
          <w:rFonts w:ascii="Tahoma" w:hAnsi="Tahoma" w:cs="Tahoma"/>
          <w:sz w:val="20"/>
          <w:szCs w:val="20"/>
        </w:rPr>
        <w:t xml:space="preserve"> </w:t>
      </w:r>
    </w:p>
    <w:p w14:paraId="757D6436" w14:textId="77777777" w:rsidR="00F95254" w:rsidRDefault="00F95254" w:rsidP="00F95254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294948">
        <w:rPr>
          <w:rFonts w:ascii="Tahoma" w:hAnsi="Tahoma" w:cs="Tahoma"/>
          <w:sz w:val="20"/>
          <w:szCs w:val="20"/>
        </w:rPr>
        <w:t>Performance Needs</w:t>
      </w:r>
    </w:p>
    <w:p w14:paraId="667A7063" w14:textId="77777777" w:rsidR="00F95254" w:rsidRDefault="00F95254" w:rsidP="00F95254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Accompanist </w:t>
      </w:r>
    </w:p>
    <w:p w14:paraId="02368113" w14:textId="77777777" w:rsidR="00F95254" w:rsidRDefault="00F95254" w:rsidP="00F95254">
      <w:pPr>
        <w:pStyle w:val="ListParagraph"/>
        <w:numPr>
          <w:ilvl w:val="4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Drums, Piano?</w:t>
      </w:r>
    </w:p>
    <w:p w14:paraId="7A128312" w14:textId="3D41C6F3" w:rsidR="00F95254" w:rsidRPr="005D2EFE" w:rsidRDefault="00F95254" w:rsidP="0022687F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5D2EFE">
        <w:rPr>
          <w:rFonts w:ascii="Tahoma" w:hAnsi="Tahoma" w:cs="Tahoma"/>
          <w:sz w:val="20"/>
          <w:szCs w:val="20"/>
        </w:rPr>
        <w:t>Ticket Sales</w:t>
      </w:r>
      <w:r w:rsidR="005D2EFE" w:rsidRPr="005D2EFE">
        <w:rPr>
          <w:rFonts w:ascii="Tahoma" w:hAnsi="Tahoma" w:cs="Tahoma"/>
          <w:sz w:val="20"/>
          <w:szCs w:val="20"/>
        </w:rPr>
        <w:t xml:space="preserve"> - </w:t>
      </w:r>
      <w:r w:rsidRPr="005D2EFE">
        <w:rPr>
          <w:rFonts w:ascii="Tahoma" w:hAnsi="Tahoma" w:cs="Tahoma"/>
          <w:sz w:val="20"/>
          <w:szCs w:val="20"/>
        </w:rPr>
        <w:t>Will there be a limit of tickets per Student?</w:t>
      </w:r>
    </w:p>
    <w:p w14:paraId="333B3BA6" w14:textId="77777777" w:rsidR="00F95254" w:rsidRDefault="00F95254" w:rsidP="00F95254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294948">
        <w:rPr>
          <w:rFonts w:ascii="Tahoma" w:hAnsi="Tahoma" w:cs="Tahoma"/>
          <w:sz w:val="20"/>
          <w:szCs w:val="20"/>
        </w:rPr>
        <w:t>Volunteers</w:t>
      </w:r>
    </w:p>
    <w:p w14:paraId="49320C10" w14:textId="3BD13848" w:rsidR="00F95254" w:rsidRDefault="00F95254" w:rsidP="00F95254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Winter Festival – January 27</w:t>
      </w:r>
      <w:r w:rsidRPr="00F95254">
        <w:rPr>
          <w:rFonts w:ascii="Tahoma" w:hAnsi="Tahoma" w:cs="Tahoma"/>
          <w:sz w:val="20"/>
          <w:szCs w:val="20"/>
          <w:vertAlign w:val="superscript"/>
        </w:rPr>
        <w:t>th</w:t>
      </w:r>
    </w:p>
    <w:p w14:paraId="1FAA1866" w14:textId="79CB490D" w:rsidR="00F95254" w:rsidRDefault="005D2EFE" w:rsidP="00F95254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is needed for this event?</w:t>
      </w:r>
    </w:p>
    <w:p w14:paraId="1EBEBF73" w14:textId="6228CB7C" w:rsidR="00F95254" w:rsidRDefault="00F95254" w:rsidP="00F95254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Caroling </w:t>
      </w:r>
    </w:p>
    <w:p w14:paraId="52134C88" w14:textId="4F101F44" w:rsidR="00F95254" w:rsidRDefault="00F95254" w:rsidP="00F95254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are the dates? </w:t>
      </w:r>
    </w:p>
    <w:p w14:paraId="31810BFB" w14:textId="11EF8647" w:rsidR="00F95254" w:rsidRDefault="00F95254" w:rsidP="00F95254">
      <w:pPr>
        <w:pStyle w:val="ListParagraph"/>
        <w:numPr>
          <w:ilvl w:val="3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there anything we need to do or provide?</w:t>
      </w:r>
    </w:p>
    <w:p w14:paraId="2500E21F" w14:textId="59CD81BD" w:rsidR="00F95254" w:rsidRPr="00F95254" w:rsidRDefault="00F95254" w:rsidP="00F95254">
      <w:pPr>
        <w:pStyle w:val="ListParagraph"/>
        <w:numPr>
          <w:ilvl w:val="4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Chaperones/ Volunteers</w:t>
      </w:r>
    </w:p>
    <w:p w14:paraId="10DF2897" w14:textId="77777777" w:rsidR="004D51DF" w:rsidRPr="009A5080" w:rsidRDefault="004D51DF" w:rsidP="004D51DF">
      <w:pPr>
        <w:pStyle w:val="ListParagraph"/>
        <w:spacing w:after="120" w:line="240" w:lineRule="auto"/>
        <w:ind w:left="1440"/>
        <w:rPr>
          <w:rFonts w:ascii="Tahoma" w:hAnsi="Tahoma" w:cs="Tahoma"/>
          <w:sz w:val="20"/>
          <w:szCs w:val="20"/>
        </w:rPr>
      </w:pPr>
    </w:p>
    <w:p w14:paraId="5C24DE6E" w14:textId="77777777" w:rsidR="00AF0402" w:rsidRPr="009A5080" w:rsidRDefault="00AF0402" w:rsidP="0002257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b/>
          <w:bCs/>
          <w:sz w:val="20"/>
          <w:szCs w:val="20"/>
        </w:rPr>
        <w:t>Fundraising Report</w:t>
      </w:r>
      <w:r w:rsidRPr="009A5080">
        <w:rPr>
          <w:rFonts w:ascii="Tahoma" w:hAnsi="Tahoma" w:cs="Tahoma"/>
          <w:sz w:val="20"/>
          <w:szCs w:val="20"/>
        </w:rPr>
        <w:t xml:space="preserve"> – </w:t>
      </w:r>
      <w:r w:rsidR="0002257D" w:rsidRPr="009A5080">
        <w:rPr>
          <w:rFonts w:ascii="Tahoma" w:hAnsi="Tahoma" w:cs="Tahoma"/>
          <w:sz w:val="20"/>
          <w:szCs w:val="20"/>
        </w:rPr>
        <w:t>Ashley Hill</w:t>
      </w:r>
    </w:p>
    <w:p w14:paraId="2A8B10CC" w14:textId="691AE870" w:rsidR="00294948" w:rsidRDefault="00E52297" w:rsidP="00294948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>Fundrais</w:t>
      </w:r>
      <w:r w:rsidR="003E4132" w:rsidRPr="009A5080">
        <w:rPr>
          <w:rFonts w:ascii="Tahoma" w:hAnsi="Tahoma" w:cs="Tahoma"/>
          <w:sz w:val="20"/>
          <w:szCs w:val="20"/>
        </w:rPr>
        <w:t>er Updates</w:t>
      </w:r>
    </w:p>
    <w:p w14:paraId="2E40AEA6" w14:textId="77777777" w:rsidR="0002257D" w:rsidRPr="009A5080" w:rsidRDefault="0002257D" w:rsidP="0002257D">
      <w:pPr>
        <w:pStyle w:val="ListParagraph"/>
        <w:spacing w:after="120" w:line="240" w:lineRule="auto"/>
        <w:rPr>
          <w:rFonts w:ascii="Tahoma" w:hAnsi="Tahoma" w:cs="Tahoma"/>
          <w:sz w:val="20"/>
          <w:szCs w:val="20"/>
        </w:rPr>
      </w:pPr>
    </w:p>
    <w:p w14:paraId="0278DEFD" w14:textId="77777777" w:rsidR="00AF0402" w:rsidRPr="009A5080" w:rsidRDefault="00AF0402" w:rsidP="004D51DF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b/>
          <w:bCs/>
          <w:sz w:val="20"/>
          <w:szCs w:val="20"/>
        </w:rPr>
        <w:t>Director’s Update</w:t>
      </w:r>
      <w:r w:rsidRPr="009A5080">
        <w:rPr>
          <w:rFonts w:ascii="Tahoma" w:hAnsi="Tahoma" w:cs="Tahoma"/>
          <w:sz w:val="20"/>
          <w:szCs w:val="20"/>
        </w:rPr>
        <w:t xml:space="preserve"> – Katherine </w:t>
      </w:r>
      <w:proofErr w:type="spellStart"/>
      <w:r w:rsidRPr="009A5080">
        <w:rPr>
          <w:rFonts w:ascii="Tahoma" w:hAnsi="Tahoma" w:cs="Tahoma"/>
          <w:sz w:val="20"/>
          <w:szCs w:val="20"/>
        </w:rPr>
        <w:t>Crumrine</w:t>
      </w:r>
      <w:proofErr w:type="spellEnd"/>
    </w:p>
    <w:p w14:paraId="720F4ABA" w14:textId="74CCFF1E" w:rsidR="002443E1" w:rsidRPr="009A5080" w:rsidRDefault="002008DA" w:rsidP="004D51DF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Matilda Jr. </w:t>
      </w:r>
      <w:r w:rsidR="00AF0402" w:rsidRPr="009A5080">
        <w:rPr>
          <w:rFonts w:ascii="Tahoma" w:hAnsi="Tahoma" w:cs="Tahoma"/>
          <w:sz w:val="20"/>
          <w:szCs w:val="20"/>
        </w:rPr>
        <w:t>Musical</w:t>
      </w:r>
    </w:p>
    <w:p w14:paraId="3A482EFD" w14:textId="09743258" w:rsidR="00E260E0" w:rsidRPr="009A5080" w:rsidRDefault="00172758" w:rsidP="00E260E0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bookmarkStart w:id="0" w:name="_Hlk89345145"/>
      <w:r w:rsidRPr="009A5080">
        <w:rPr>
          <w:rFonts w:ascii="Tahoma" w:hAnsi="Tahoma" w:cs="Tahoma"/>
          <w:sz w:val="20"/>
          <w:szCs w:val="20"/>
        </w:rPr>
        <w:t>Performance Needs</w:t>
      </w:r>
    </w:p>
    <w:p w14:paraId="49BC1ED4" w14:textId="7C3F96A2" w:rsidR="00172758" w:rsidRPr="009A5080" w:rsidRDefault="00172758" w:rsidP="00E260E0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>Ticket Sales</w:t>
      </w:r>
    </w:p>
    <w:p w14:paraId="2E82BE16" w14:textId="1DB2AB09" w:rsidR="00172758" w:rsidRPr="009A5080" w:rsidRDefault="00172758" w:rsidP="00E260E0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>Volunteers</w:t>
      </w:r>
    </w:p>
    <w:bookmarkEnd w:id="0"/>
    <w:p w14:paraId="7F110001" w14:textId="77777777" w:rsidR="000166FA" w:rsidRPr="009A5080" w:rsidRDefault="000166FA" w:rsidP="004D51DF">
      <w:pPr>
        <w:pStyle w:val="ListParagraph"/>
        <w:spacing w:after="120" w:line="240" w:lineRule="auto"/>
        <w:ind w:left="1440"/>
        <w:rPr>
          <w:rFonts w:ascii="Tahoma" w:hAnsi="Tahoma" w:cs="Tahoma"/>
          <w:sz w:val="14"/>
          <w:szCs w:val="14"/>
        </w:rPr>
      </w:pPr>
    </w:p>
    <w:p w14:paraId="4A3A2704" w14:textId="77777777" w:rsidR="00AF0402" w:rsidRPr="009A5080" w:rsidRDefault="00AF0402" w:rsidP="004D51DF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  <w:b/>
          <w:bCs/>
          <w:sz w:val="20"/>
          <w:szCs w:val="20"/>
        </w:rPr>
      </w:pPr>
      <w:r w:rsidRPr="009A5080">
        <w:rPr>
          <w:rFonts w:ascii="Tahoma" w:hAnsi="Tahoma" w:cs="Tahoma"/>
          <w:b/>
          <w:bCs/>
          <w:sz w:val="20"/>
          <w:szCs w:val="20"/>
        </w:rPr>
        <w:t>Old Business</w:t>
      </w:r>
    </w:p>
    <w:p w14:paraId="33F799A6" w14:textId="77777777" w:rsidR="00FC7099" w:rsidRPr="009A5080" w:rsidRDefault="00FC7099" w:rsidP="004D51DF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>Additional Chorus Booster Board Positions</w:t>
      </w:r>
    </w:p>
    <w:p w14:paraId="3CCE3CF0" w14:textId="77777777" w:rsidR="00E52297" w:rsidRPr="009A5080" w:rsidRDefault="009E3692" w:rsidP="004D51DF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>Secretary</w:t>
      </w:r>
    </w:p>
    <w:p w14:paraId="4F048F8A" w14:textId="77777777" w:rsidR="00F0252B" w:rsidRPr="009A5080" w:rsidRDefault="009E3692" w:rsidP="004D51DF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 xml:space="preserve">Vice President </w:t>
      </w:r>
    </w:p>
    <w:p w14:paraId="7D037E7D" w14:textId="6B87E799" w:rsidR="00562384" w:rsidRDefault="009E3692" w:rsidP="00F0252B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>Committee Chairs</w:t>
      </w:r>
    </w:p>
    <w:p w14:paraId="51D38084" w14:textId="77777777" w:rsidR="002008DA" w:rsidRPr="002008DA" w:rsidRDefault="002008DA" w:rsidP="002008DA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2008DA">
        <w:rPr>
          <w:rFonts w:ascii="Tahoma" w:hAnsi="Tahoma" w:cs="Tahoma"/>
          <w:sz w:val="20"/>
          <w:szCs w:val="20"/>
        </w:rPr>
        <w:t>Orchestra/ Musical Theatre</w:t>
      </w:r>
    </w:p>
    <w:p w14:paraId="39F61A00" w14:textId="5DD5B084" w:rsidR="002008DA" w:rsidRDefault="002008DA" w:rsidP="002008DA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2008DA">
        <w:rPr>
          <w:rFonts w:ascii="Tahoma" w:hAnsi="Tahoma" w:cs="Tahoma"/>
          <w:sz w:val="20"/>
          <w:szCs w:val="20"/>
        </w:rPr>
        <w:t xml:space="preserve">Shoulder Rests and Rosin </w:t>
      </w:r>
    </w:p>
    <w:p w14:paraId="11D03A50" w14:textId="77777777" w:rsidR="00F95254" w:rsidRPr="009A5080" w:rsidRDefault="00F95254" w:rsidP="00F95254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>Orders</w:t>
      </w:r>
    </w:p>
    <w:p w14:paraId="7C59C395" w14:textId="77777777" w:rsidR="00F95254" w:rsidRPr="009A5080" w:rsidRDefault="00F95254" w:rsidP="00F95254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>Student Uniforms Update</w:t>
      </w:r>
    </w:p>
    <w:p w14:paraId="0A188E0E" w14:textId="77777777" w:rsidR="009E3692" w:rsidRPr="009A5080" w:rsidRDefault="009E3692" w:rsidP="009E3692">
      <w:pPr>
        <w:pStyle w:val="ListParagraph"/>
        <w:spacing w:after="120" w:line="240" w:lineRule="auto"/>
        <w:ind w:left="2880"/>
        <w:rPr>
          <w:rFonts w:ascii="Tahoma" w:hAnsi="Tahoma" w:cs="Tahoma"/>
          <w:sz w:val="20"/>
          <w:szCs w:val="20"/>
        </w:rPr>
      </w:pPr>
    </w:p>
    <w:p w14:paraId="6B0E6050" w14:textId="77777777" w:rsidR="00FC7099" w:rsidRPr="009A5080" w:rsidRDefault="00FC7099" w:rsidP="000F0E73">
      <w:pPr>
        <w:pStyle w:val="ListParagraph"/>
        <w:numPr>
          <w:ilvl w:val="0"/>
          <w:numId w:val="1"/>
        </w:numPr>
        <w:spacing w:after="120" w:line="240" w:lineRule="auto"/>
        <w:rPr>
          <w:rFonts w:ascii="Tahoma" w:hAnsi="Tahoma" w:cs="Tahoma"/>
          <w:b/>
          <w:bCs/>
          <w:sz w:val="20"/>
          <w:szCs w:val="20"/>
        </w:rPr>
      </w:pPr>
      <w:r w:rsidRPr="009A5080">
        <w:rPr>
          <w:rFonts w:ascii="Tahoma" w:hAnsi="Tahoma" w:cs="Tahoma"/>
          <w:b/>
          <w:bCs/>
          <w:sz w:val="20"/>
          <w:szCs w:val="20"/>
        </w:rPr>
        <w:t>New Business</w:t>
      </w:r>
    </w:p>
    <w:p w14:paraId="13E4848B" w14:textId="24E6644C" w:rsidR="00562384" w:rsidRPr="009A5080" w:rsidRDefault="002008DA" w:rsidP="00631B5E">
      <w:pPr>
        <w:pStyle w:val="ListParagraph"/>
        <w:numPr>
          <w:ilvl w:val="1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Into The Woods Musical </w:t>
      </w:r>
      <w:r w:rsidR="00647852" w:rsidRPr="009A5080">
        <w:rPr>
          <w:rFonts w:ascii="Tahoma" w:hAnsi="Tahoma" w:cs="Tahoma"/>
          <w:sz w:val="20"/>
          <w:szCs w:val="20"/>
        </w:rPr>
        <w:t>Recap</w:t>
      </w:r>
    </w:p>
    <w:p w14:paraId="4C05DA90" w14:textId="6C242C56" w:rsidR="00631B5E" w:rsidRPr="009A5080" w:rsidRDefault="00631B5E" w:rsidP="00631B5E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>Total Tickets Sold</w:t>
      </w:r>
    </w:p>
    <w:p w14:paraId="4719DBAC" w14:textId="272D2CBC" w:rsidR="002008DA" w:rsidRPr="002008DA" w:rsidRDefault="00631B5E" w:rsidP="002008DA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9A5080">
        <w:rPr>
          <w:rFonts w:ascii="Tahoma" w:hAnsi="Tahoma" w:cs="Tahoma"/>
          <w:sz w:val="20"/>
          <w:szCs w:val="20"/>
        </w:rPr>
        <w:t>Total Monies Raised</w:t>
      </w:r>
    </w:p>
    <w:p w14:paraId="375F89B6" w14:textId="0B19E54B" w:rsidR="002008DA" w:rsidRDefault="002008DA" w:rsidP="00631B5E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Allocation of Money</w:t>
      </w:r>
    </w:p>
    <w:p w14:paraId="7B7E1C2D" w14:textId="41B40076" w:rsidR="002008DA" w:rsidRPr="009A5080" w:rsidRDefault="002008DA" w:rsidP="00631B5E">
      <w:pPr>
        <w:pStyle w:val="ListParagraph"/>
        <w:numPr>
          <w:ilvl w:val="2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Logistics Recap</w:t>
      </w:r>
    </w:p>
    <w:p w14:paraId="3610B7E6" w14:textId="23A479F0" w:rsidR="00773D20" w:rsidRPr="005D2EFE" w:rsidRDefault="00785185" w:rsidP="00785185">
      <w:pPr>
        <w:pStyle w:val="ListParagraph"/>
        <w:tabs>
          <w:tab w:val="left" w:pos="3585"/>
        </w:tabs>
        <w:spacing w:after="120" w:line="240" w:lineRule="auto"/>
        <w:ind w:left="2160"/>
        <w:rPr>
          <w:rFonts w:ascii="Tahoma" w:hAnsi="Tahoma" w:cs="Tahoma"/>
          <w:sz w:val="12"/>
          <w:szCs w:val="12"/>
        </w:rPr>
      </w:pPr>
      <w:r w:rsidRPr="009A5080">
        <w:rPr>
          <w:rFonts w:ascii="Tahoma" w:hAnsi="Tahoma" w:cs="Tahoma"/>
          <w:sz w:val="18"/>
          <w:szCs w:val="18"/>
        </w:rPr>
        <w:tab/>
      </w:r>
    </w:p>
    <w:p w14:paraId="37C1F739" w14:textId="77777777" w:rsidR="00FC7099" w:rsidRPr="009A5080" w:rsidRDefault="00FC7099" w:rsidP="00FC7099">
      <w:pPr>
        <w:rPr>
          <w:rFonts w:ascii="Tahoma" w:hAnsi="Tahoma" w:cs="Tahoma"/>
          <w:sz w:val="18"/>
          <w:szCs w:val="18"/>
        </w:rPr>
      </w:pPr>
      <w:r w:rsidRPr="009A5080">
        <w:rPr>
          <w:rFonts w:ascii="Tahoma" w:hAnsi="Tahoma" w:cs="Tahoma"/>
          <w:b/>
          <w:bCs/>
          <w:sz w:val="18"/>
          <w:szCs w:val="18"/>
          <w:u w:val="single"/>
        </w:rPr>
        <w:t>Important Upcoming Dates</w:t>
      </w:r>
      <w:r w:rsidRPr="009A5080">
        <w:rPr>
          <w:rFonts w:ascii="Tahoma" w:hAnsi="Tahoma" w:cs="Tahoma"/>
          <w:sz w:val="18"/>
          <w:szCs w:val="18"/>
        </w:rPr>
        <w:t>:</w:t>
      </w:r>
    </w:p>
    <w:p w14:paraId="5F31D463" w14:textId="40D85EA5" w:rsidR="00FC7099" w:rsidRPr="009A5080" w:rsidRDefault="00FC7099" w:rsidP="00FC7099">
      <w:pPr>
        <w:pStyle w:val="font8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8"/>
        </w:rPr>
      </w:pPr>
      <w:r w:rsidRPr="009A5080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Tuesday, December 7 7pm - Chorus &amp; Orchestra Winter Concert - Auditorium</w:t>
      </w:r>
    </w:p>
    <w:p w14:paraId="15ADCAF6" w14:textId="77777777" w:rsidR="00FC7099" w:rsidRPr="009A5080" w:rsidRDefault="00FC7099" w:rsidP="00FC7099">
      <w:pPr>
        <w:pStyle w:val="font8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8"/>
        </w:rPr>
      </w:pPr>
      <w:r w:rsidRPr="009A5080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Friday, Saturday, February 18-19 - FVA Solo &amp; Ensemble - DASOTA</w:t>
      </w:r>
    </w:p>
    <w:p w14:paraId="474FEF8C" w14:textId="77777777" w:rsidR="00FC7099" w:rsidRPr="009A5080" w:rsidRDefault="00FC7099" w:rsidP="00FC7099">
      <w:pPr>
        <w:pStyle w:val="font8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8"/>
        </w:rPr>
      </w:pPr>
      <w:r w:rsidRPr="009A5080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Thurs, Fri, March 9-10 - FVA Music Performance Assessment - Mandarin HS</w:t>
      </w:r>
    </w:p>
    <w:p w14:paraId="60A59FD4" w14:textId="77777777" w:rsidR="00FC7099" w:rsidRPr="009A5080" w:rsidRDefault="00FC7099" w:rsidP="00FC7099">
      <w:pPr>
        <w:pStyle w:val="font8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8"/>
        </w:rPr>
      </w:pPr>
      <w:r w:rsidRPr="009A5080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Tuesday, May 3 7pm - Chorus &amp; Orchestra Spring Concert - Auditorium</w:t>
      </w:r>
    </w:p>
    <w:p w14:paraId="675FF0E5" w14:textId="4D5B6716" w:rsidR="00EA2A46" w:rsidRPr="005D2EFE" w:rsidRDefault="00FC7099" w:rsidP="0070005D">
      <w:pPr>
        <w:pStyle w:val="font8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 w:rsidRPr="005D2EFE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Friday, May 13 4:30-7pm - Chorus &amp; Orchestra Awards Banquet </w:t>
      </w:r>
      <w:r w:rsidR="00EA2A46" w:rsidRPr="005D2EFE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–</w:t>
      </w:r>
      <w:r w:rsidRPr="005D2EFE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Cafeteria</w:t>
      </w:r>
    </w:p>
    <w:sectPr w:rsidR="00EA2A46" w:rsidRPr="005D2EFE" w:rsidSect="005D2EFE">
      <w:headerReference w:type="default" r:id="rId7"/>
      <w:footerReference w:type="default" r:id="rId8"/>
      <w:pgSz w:w="12240" w:h="15840"/>
      <w:pgMar w:top="144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A885" w14:textId="77777777" w:rsidR="00102CA3" w:rsidRDefault="00102CA3" w:rsidP="00AF0402">
      <w:pPr>
        <w:spacing w:after="0" w:line="240" w:lineRule="auto"/>
      </w:pPr>
      <w:r>
        <w:separator/>
      </w:r>
    </w:p>
  </w:endnote>
  <w:endnote w:type="continuationSeparator" w:id="0">
    <w:p w14:paraId="22DEBA54" w14:textId="77777777" w:rsidR="00102CA3" w:rsidRDefault="00102CA3" w:rsidP="00AF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085C" w14:textId="77777777" w:rsidR="005D2EFE" w:rsidRDefault="005D2EFE" w:rsidP="005D2EFE">
    <w:pPr>
      <w:spacing w:after="120" w:line="240" w:lineRule="auto"/>
      <w:jc w:val="center"/>
      <w:rPr>
        <w:rFonts w:ascii="Tahoma" w:hAnsi="Tahoma" w:cs="Tahoma"/>
        <w:sz w:val="18"/>
        <w:szCs w:val="18"/>
      </w:rPr>
    </w:pPr>
  </w:p>
  <w:p w14:paraId="011A7BD3" w14:textId="768B7128" w:rsidR="005D2EFE" w:rsidRDefault="005D2EFE" w:rsidP="005D2EFE">
    <w:pPr>
      <w:spacing w:after="120" w:line="240" w:lineRule="auto"/>
      <w:jc w:val="center"/>
    </w:pPr>
    <w:r w:rsidRPr="009A5080">
      <w:rPr>
        <w:rFonts w:ascii="Tahoma" w:hAnsi="Tahoma" w:cs="Tahoma"/>
        <w:sz w:val="18"/>
        <w:szCs w:val="18"/>
      </w:rPr>
      <w:t xml:space="preserve">Check the </w:t>
    </w:r>
    <w:hyperlink r:id="rId1" w:history="1">
      <w:r w:rsidRPr="009A5080">
        <w:rPr>
          <w:rStyle w:val="Hyperlink"/>
          <w:rFonts w:ascii="Tahoma" w:hAnsi="Tahoma" w:cs="Tahoma"/>
          <w:sz w:val="18"/>
          <w:szCs w:val="18"/>
        </w:rPr>
        <w:t>www.mandarinmusicmakers.com</w:t>
      </w:r>
    </w:hyperlink>
    <w:r w:rsidRPr="009A5080">
      <w:rPr>
        <w:rFonts w:ascii="Tahoma" w:hAnsi="Tahoma" w:cs="Tahoma"/>
        <w:sz w:val="18"/>
        <w:szCs w:val="18"/>
      </w:rPr>
      <w:t xml:space="preserve"> website for information, dates, events, etc.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0700" w14:textId="77777777" w:rsidR="00102CA3" w:rsidRDefault="00102CA3" w:rsidP="00AF0402">
      <w:pPr>
        <w:spacing w:after="0" w:line="240" w:lineRule="auto"/>
      </w:pPr>
      <w:r>
        <w:separator/>
      </w:r>
    </w:p>
  </w:footnote>
  <w:footnote w:type="continuationSeparator" w:id="0">
    <w:p w14:paraId="44FC3448" w14:textId="77777777" w:rsidR="00102CA3" w:rsidRDefault="00102CA3" w:rsidP="00AF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B68A" w14:textId="77777777" w:rsidR="00AF0402" w:rsidRPr="00D9196E" w:rsidRDefault="00AF0402" w:rsidP="00AF0402">
    <w:pPr>
      <w:pStyle w:val="Header"/>
      <w:jc w:val="center"/>
      <w:rPr>
        <w:b/>
        <w:bCs/>
        <w:sz w:val="24"/>
        <w:szCs w:val="24"/>
      </w:rPr>
    </w:pPr>
    <w:r w:rsidRPr="00D9196E">
      <w:rPr>
        <w:b/>
        <w:bCs/>
        <w:sz w:val="24"/>
        <w:szCs w:val="24"/>
      </w:rPr>
      <w:t>Mandarin Middle School Chorus Boosters</w:t>
    </w:r>
  </w:p>
  <w:p w14:paraId="1FA7C78B" w14:textId="15F393F8" w:rsidR="00AF0402" w:rsidRPr="00D9196E" w:rsidRDefault="002008DA" w:rsidP="00AF040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Decembe</w:t>
    </w:r>
    <w:r w:rsidR="004E7E66" w:rsidRPr="00D9196E">
      <w:rPr>
        <w:b/>
        <w:bCs/>
        <w:sz w:val="24"/>
        <w:szCs w:val="24"/>
      </w:rPr>
      <w:t xml:space="preserve">r </w:t>
    </w:r>
    <w:r>
      <w:rPr>
        <w:b/>
        <w:bCs/>
        <w:sz w:val="24"/>
        <w:szCs w:val="24"/>
      </w:rPr>
      <w:t>2</w:t>
    </w:r>
    <w:r w:rsidR="0002257D" w:rsidRPr="00D9196E">
      <w:rPr>
        <w:b/>
        <w:bCs/>
        <w:sz w:val="24"/>
        <w:szCs w:val="24"/>
      </w:rPr>
      <w:t>,</w:t>
    </w:r>
    <w:r w:rsidR="00AF0402" w:rsidRPr="00D9196E">
      <w:rPr>
        <w:b/>
        <w:bCs/>
        <w:sz w:val="24"/>
        <w:szCs w:val="24"/>
      </w:rPr>
      <w:t xml:space="preserve"> 2021</w:t>
    </w:r>
  </w:p>
  <w:p w14:paraId="2301E145" w14:textId="67034E72" w:rsidR="00AF0402" w:rsidRPr="00D9196E" w:rsidRDefault="002008DA" w:rsidP="00AF040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6:45 PM</w:t>
    </w:r>
    <w:r w:rsidR="00975673">
      <w:rPr>
        <w:b/>
        <w:bCs/>
        <w:sz w:val="24"/>
        <w:szCs w:val="24"/>
      </w:rPr>
      <w:t xml:space="preserve"> @ Olive Garden</w:t>
    </w:r>
  </w:p>
  <w:p w14:paraId="219BC6FE" w14:textId="19792D8B" w:rsidR="004E7E66" w:rsidRDefault="004E7E66" w:rsidP="00AF04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B86"/>
    <w:multiLevelType w:val="hybridMultilevel"/>
    <w:tmpl w:val="41D4DF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F7971"/>
    <w:multiLevelType w:val="hybridMultilevel"/>
    <w:tmpl w:val="8804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5B98"/>
    <w:multiLevelType w:val="hybridMultilevel"/>
    <w:tmpl w:val="471E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3EC6"/>
    <w:multiLevelType w:val="hybridMultilevel"/>
    <w:tmpl w:val="BDDA0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030DC"/>
    <w:multiLevelType w:val="hybridMultilevel"/>
    <w:tmpl w:val="2F182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02"/>
    <w:rsid w:val="000166FA"/>
    <w:rsid w:val="0002257D"/>
    <w:rsid w:val="000D25EA"/>
    <w:rsid w:val="000F0E73"/>
    <w:rsid w:val="00102CA3"/>
    <w:rsid w:val="00172758"/>
    <w:rsid w:val="00195147"/>
    <w:rsid w:val="002008DA"/>
    <w:rsid w:val="002443E1"/>
    <w:rsid w:val="00266C72"/>
    <w:rsid w:val="00294948"/>
    <w:rsid w:val="00350257"/>
    <w:rsid w:val="003B7D67"/>
    <w:rsid w:val="003E4132"/>
    <w:rsid w:val="00405929"/>
    <w:rsid w:val="004D51DF"/>
    <w:rsid w:val="004E7E66"/>
    <w:rsid w:val="00562384"/>
    <w:rsid w:val="005D2EFE"/>
    <w:rsid w:val="00631B5E"/>
    <w:rsid w:val="00647852"/>
    <w:rsid w:val="007026F1"/>
    <w:rsid w:val="00756CA0"/>
    <w:rsid w:val="00773D20"/>
    <w:rsid w:val="00775B2F"/>
    <w:rsid w:val="00785185"/>
    <w:rsid w:val="007F4C60"/>
    <w:rsid w:val="00883333"/>
    <w:rsid w:val="009403F2"/>
    <w:rsid w:val="00963059"/>
    <w:rsid w:val="00975673"/>
    <w:rsid w:val="009A5080"/>
    <w:rsid w:val="009D01FC"/>
    <w:rsid w:val="009E3692"/>
    <w:rsid w:val="00AF0402"/>
    <w:rsid w:val="00B43F66"/>
    <w:rsid w:val="00C46FE2"/>
    <w:rsid w:val="00CA47F2"/>
    <w:rsid w:val="00D0028F"/>
    <w:rsid w:val="00D25604"/>
    <w:rsid w:val="00D9196E"/>
    <w:rsid w:val="00E260E0"/>
    <w:rsid w:val="00E4171D"/>
    <w:rsid w:val="00E52297"/>
    <w:rsid w:val="00E6670A"/>
    <w:rsid w:val="00EA2A46"/>
    <w:rsid w:val="00EC638B"/>
    <w:rsid w:val="00F0252B"/>
    <w:rsid w:val="00F24C7B"/>
    <w:rsid w:val="00F63288"/>
    <w:rsid w:val="00F95254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121A"/>
  <w15:chartTrackingRefBased/>
  <w15:docId w15:val="{8D954D68-6D37-43ED-B00B-3FD4A6EF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02"/>
  </w:style>
  <w:style w:type="paragraph" w:styleId="Footer">
    <w:name w:val="footer"/>
    <w:basedOn w:val="Normal"/>
    <w:link w:val="FooterChar"/>
    <w:uiPriority w:val="99"/>
    <w:unhideWhenUsed/>
    <w:rsid w:val="00AF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02"/>
  </w:style>
  <w:style w:type="paragraph" w:styleId="ListParagraph">
    <w:name w:val="List Paragraph"/>
    <w:basedOn w:val="Normal"/>
    <w:uiPriority w:val="34"/>
    <w:qFormat/>
    <w:rsid w:val="00AF0402"/>
    <w:pPr>
      <w:ind w:left="720"/>
      <w:contextualSpacing/>
    </w:pPr>
  </w:style>
  <w:style w:type="paragraph" w:customStyle="1" w:styleId="font8">
    <w:name w:val="font_8"/>
    <w:basedOn w:val="Normal"/>
    <w:rsid w:val="00FC7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2443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darinmusicma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Links>
    <vt:vector size="6" baseType="variant">
      <vt:variant>
        <vt:i4>2359392</vt:i4>
      </vt:variant>
      <vt:variant>
        <vt:i4>0</vt:i4>
      </vt:variant>
      <vt:variant>
        <vt:i4>0</vt:i4>
      </vt:variant>
      <vt:variant>
        <vt:i4>5</vt:i4>
      </vt:variant>
      <vt:variant>
        <vt:lpwstr>http://www.mandarinmusicmakers.com/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Welton</dc:creator>
  <cp:keywords/>
  <dc:description/>
  <cp:lastModifiedBy>CSS Landscaping</cp:lastModifiedBy>
  <cp:revision>2</cp:revision>
  <cp:lastPrinted>2021-10-07T01:56:00Z</cp:lastPrinted>
  <dcterms:created xsi:type="dcterms:W3CDTF">2021-11-07T02:26:00Z</dcterms:created>
  <dcterms:modified xsi:type="dcterms:W3CDTF">2021-12-02T19:03:00Z</dcterms:modified>
</cp:coreProperties>
</file>